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E8C9" w14:textId="77777777" w:rsidR="00B0265E" w:rsidRDefault="00554B4C" w:rsidP="000F3E7D">
      <w:pPr>
        <w:shd w:val="clear" w:color="auto" w:fill="D9D9D9"/>
        <w:spacing w:after="0"/>
        <w:ind w:left="11" w:right="227" w:hanging="1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WNIOSEK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00173D1E" w14:textId="77777777" w:rsidR="00B0265E" w:rsidRDefault="00554B4C" w:rsidP="000F3E7D">
      <w:pPr>
        <w:shd w:val="clear" w:color="auto" w:fill="D9D9D9"/>
        <w:spacing w:after="0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14:paraId="16905010" w14:textId="77777777" w:rsidR="00B0265E" w:rsidRDefault="00554B4C" w:rsidP="000F3E7D">
      <w:pPr>
        <w:shd w:val="clear" w:color="auto" w:fill="D9D9D9"/>
        <w:spacing w:after="0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95C3714" w14:textId="64ECE39C" w:rsidR="00B0265E" w:rsidRDefault="000F3E7D" w:rsidP="000F3E7D">
      <w:pPr>
        <w:spacing w:after="166" w:line="265" w:lineRule="auto"/>
        <w:ind w:left="142" w:right="260"/>
        <w:jc w:val="both"/>
      </w:pPr>
      <w:r>
        <w:rPr>
          <w:rFonts w:ascii="Times New Roman" w:eastAsia="Times New Roman" w:hAnsi="Times New Roman" w:cs="Times New Roman"/>
          <w:b/>
          <w:sz w:val="19"/>
        </w:rPr>
        <w:t>P</w:t>
      </w:r>
      <w:r w:rsidR="00554B4C">
        <w:rPr>
          <w:rFonts w:ascii="Times New Roman" w:eastAsia="Times New Roman" w:hAnsi="Times New Roman" w:cs="Times New Roman"/>
          <w:b/>
          <w:sz w:val="19"/>
        </w:rPr>
        <w:t>odstawa prawna</w:t>
      </w:r>
      <w:r w:rsidR="00554B4C">
        <w:rPr>
          <w:rFonts w:ascii="Times New Roman" w:eastAsia="Times New Roman" w:hAnsi="Times New Roman" w:cs="Times New Roman"/>
          <w:sz w:val="19"/>
        </w:rPr>
        <w:t>: Art. 40 ust. 4 w zw. z ust. 1 i ust. 5 pkt 3 ustawy z dnia 7 lipca 1994 r. – Prawo budowlane (Dz. U.</w:t>
      </w:r>
      <w:r>
        <w:rPr>
          <w:rFonts w:ascii="Times New Roman" w:eastAsia="Times New Roman" w:hAnsi="Times New Roman" w:cs="Times New Roman"/>
          <w:sz w:val="19"/>
        </w:rPr>
        <w:br/>
      </w:r>
      <w:r w:rsidR="00554B4C">
        <w:rPr>
          <w:rFonts w:ascii="Times New Roman" w:eastAsia="Times New Roman" w:hAnsi="Times New Roman" w:cs="Times New Roman"/>
          <w:sz w:val="19"/>
        </w:rPr>
        <w:t xml:space="preserve">z 2020 r. poz. 1333, z </w:t>
      </w:r>
      <w:proofErr w:type="spellStart"/>
      <w:r w:rsidR="00554B4C">
        <w:rPr>
          <w:rFonts w:ascii="Times New Roman" w:eastAsia="Times New Roman" w:hAnsi="Times New Roman" w:cs="Times New Roman"/>
          <w:sz w:val="19"/>
        </w:rPr>
        <w:t>późn</w:t>
      </w:r>
      <w:proofErr w:type="spellEnd"/>
      <w:r w:rsidR="00554B4C">
        <w:rPr>
          <w:rFonts w:ascii="Times New Roman" w:eastAsia="Times New Roman" w:hAnsi="Times New Roman" w:cs="Times New Roman"/>
          <w:sz w:val="19"/>
        </w:rPr>
        <w:t xml:space="preserve">. zm.). </w:t>
      </w:r>
    </w:p>
    <w:p w14:paraId="21B9C36B" w14:textId="77777777" w:rsidR="00B0265E" w:rsidRDefault="00554B4C">
      <w:pPr>
        <w:pStyle w:val="Nagwek1"/>
        <w:spacing w:after="220"/>
        <w:ind w:left="25"/>
      </w:pPr>
      <w:r>
        <w:t xml:space="preserve">1. ORGAN ADMINISTRACJI ARCHITEKTONICZNO-BUDOWLANEJ </w:t>
      </w:r>
    </w:p>
    <w:p w14:paraId="6E8A9644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14:paraId="55B3A9F6" w14:textId="77777777"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88C1490" w14:textId="77777777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14:paraId="60FDBC1E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0126A2A5" w14:textId="6EE4D4CD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 </w:t>
      </w:r>
    </w:p>
    <w:p w14:paraId="423A3BF4" w14:textId="21BB764F"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...………………….. Email (nieobowiązkowo): ……………………………………………………………………………… Nr tel. (nieobowiązkowo): .………………..………………………….………………………………. </w:t>
      </w:r>
    </w:p>
    <w:p w14:paraId="4F1AD955" w14:textId="77777777"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54106114" w14:textId="77777777"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14:paraId="136915E2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41793BDE" w14:textId="2FB67A89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 </w:t>
      </w:r>
    </w:p>
    <w:p w14:paraId="62FA9966" w14:textId="06879857"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...………………….. </w:t>
      </w:r>
    </w:p>
    <w:p w14:paraId="42DBD185" w14:textId="1AEBE86C" w:rsidR="00B0265E" w:rsidRDefault="00554B4C">
      <w:pPr>
        <w:spacing w:after="277"/>
        <w:ind w:left="25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………...…………………………………….……………………………… </w:t>
      </w:r>
    </w:p>
    <w:p w14:paraId="0601B1A3" w14:textId="77777777" w:rsidR="00B0265E" w:rsidRDefault="00554B4C">
      <w:pPr>
        <w:pStyle w:val="Nagwek1"/>
        <w:spacing w:after="73"/>
        <w:ind w:left="2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0A087749" w14:textId="39EAA9D6" w:rsidR="00B0265E" w:rsidRDefault="00554B4C" w:rsidP="000F3E7D">
      <w:pPr>
        <w:spacing w:after="0"/>
        <w:ind w:left="317" w:hanging="11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14:paraId="7A8243B1" w14:textId="77777777" w:rsidR="000F3E7D" w:rsidRDefault="000F3E7D" w:rsidP="000F3E7D">
      <w:pPr>
        <w:spacing w:after="0"/>
        <w:ind w:left="317" w:hanging="11"/>
      </w:pPr>
    </w:p>
    <w:p w14:paraId="01D4E06C" w14:textId="3D86136C" w:rsidR="00B0265E" w:rsidRDefault="00554B4C">
      <w:pPr>
        <w:tabs>
          <w:tab w:val="center" w:pos="2666"/>
          <w:tab w:val="center" w:pos="4082"/>
          <w:tab w:val="center" w:pos="6160"/>
        </w:tabs>
        <w:spacing w:after="0"/>
        <w:rPr>
          <w:rFonts w:ascii="Times New Roman" w:eastAsia="Times New Roman" w:hAnsi="Times New Roman" w:cs="Times New Roman"/>
          <w:sz w:val="23"/>
        </w:rPr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14:paraId="5BA3E73B" w14:textId="77777777" w:rsidR="000F3E7D" w:rsidRDefault="000F3E7D">
      <w:pPr>
        <w:tabs>
          <w:tab w:val="center" w:pos="2666"/>
          <w:tab w:val="center" w:pos="4082"/>
          <w:tab w:val="center" w:pos="6160"/>
        </w:tabs>
        <w:spacing w:after="0"/>
      </w:pPr>
    </w:p>
    <w:p w14:paraId="5EB24BDA" w14:textId="77777777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14:paraId="7914C203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2C63D970" w14:textId="2F8D1A43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 </w:t>
      </w:r>
    </w:p>
    <w:p w14:paraId="0D996A58" w14:textId="53354432" w:rsidR="00B0265E" w:rsidRDefault="00554B4C">
      <w:pPr>
        <w:spacing w:after="106" w:line="36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……..…. Miejscowość: ………………………….. Kod pocztowy: .……….…… Poczta: ...…………………..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14:paraId="3D9EBC2D" w14:textId="77777777" w:rsidR="000F3E7D" w:rsidRDefault="000F3E7D">
      <w:pPr>
        <w:spacing w:after="109"/>
        <w:ind w:left="30" w:hanging="10"/>
        <w:jc w:val="both"/>
        <w:rPr>
          <w:rFonts w:ascii="Times New Roman" w:eastAsia="Times New Roman" w:hAnsi="Times New Roman" w:cs="Times New Roman"/>
          <w:sz w:val="23"/>
        </w:rPr>
      </w:pPr>
    </w:p>
    <w:p w14:paraId="2CE87CE0" w14:textId="77777777" w:rsidR="000F3E7D" w:rsidRDefault="000F3E7D">
      <w:pPr>
        <w:spacing w:after="109"/>
        <w:ind w:left="30" w:hanging="10"/>
        <w:jc w:val="both"/>
        <w:rPr>
          <w:rFonts w:ascii="Times New Roman" w:eastAsia="Times New Roman" w:hAnsi="Times New Roman" w:cs="Times New Roman"/>
          <w:sz w:val="23"/>
        </w:rPr>
      </w:pPr>
    </w:p>
    <w:p w14:paraId="51915E7A" w14:textId="0DA5CE50" w:rsidR="00B0265E" w:rsidRDefault="00554B4C">
      <w:pPr>
        <w:spacing w:after="109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Email (nieobowiązkowo): …………………………………………………………………………….. </w:t>
      </w:r>
    </w:p>
    <w:p w14:paraId="50E2441D" w14:textId="77777777"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14:paraId="135BE58E" w14:textId="77777777"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14:paraId="478223F8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14:paraId="66AAC173" w14:textId="77777777" w:rsidR="00B0265E" w:rsidRDefault="00554B4C">
      <w:pPr>
        <w:pStyle w:val="Nagwek1"/>
        <w:spacing w:after="217"/>
        <w:ind w:left="30"/>
      </w:pPr>
      <w:r>
        <w:t xml:space="preserve">5. INFORMACJE O ZGŁOSZENIU </w:t>
      </w:r>
    </w:p>
    <w:p w14:paraId="3FCC493F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 </w:t>
      </w:r>
    </w:p>
    <w:p w14:paraId="1B22C204" w14:textId="77777777"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79DBE9" w14:textId="77777777"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14:paraId="20F645EC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14:paraId="22E54521" w14:textId="77777777" w:rsidR="00B0265E" w:rsidRDefault="00554B4C" w:rsidP="000F3E7D">
      <w:pPr>
        <w:pStyle w:val="Nagwek1"/>
        <w:spacing w:after="120"/>
        <w:ind w:left="34" w:hanging="11"/>
      </w:pPr>
      <w:r>
        <w:t xml:space="preserve">7. OŚWIADCZENIE W SPRAWIE KORESPONDENCJI ELEKTRONICZNEJ </w:t>
      </w:r>
    </w:p>
    <w:p w14:paraId="5099C706" w14:textId="77777777"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14:paraId="36750852" w14:textId="77777777"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2CD1525" w14:textId="77777777" w:rsidR="00B0265E" w:rsidRDefault="00554B4C">
      <w:pPr>
        <w:pStyle w:val="Nagwek1"/>
        <w:spacing w:after="293"/>
        <w:ind w:left="30"/>
      </w:pPr>
      <w:r>
        <w:t xml:space="preserve">8. ZAŁĄCZNIKI </w:t>
      </w:r>
    </w:p>
    <w:p w14:paraId="50B100BC" w14:textId="77777777"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14:paraId="31761366" w14:textId="77777777"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14:paraId="19D30780" w14:textId="77777777"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14:paraId="4FD36C00" w14:textId="77777777"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 </w:t>
      </w:r>
    </w:p>
    <w:p w14:paraId="7CE3262C" w14:textId="77777777"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313C4E96" w14:textId="77777777"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14:paraId="719F99D8" w14:textId="77777777"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14:paraId="12DDED01" w14:textId="77777777" w:rsidR="00B0265E" w:rsidRDefault="00554B4C">
      <w:pPr>
        <w:spacing w:after="235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66DA0AD0" w14:textId="77777777" w:rsidR="00B0265E" w:rsidRDefault="00554B4C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0265E">
      <w:footnotePr>
        <w:numRestart w:val="eachPage"/>
      </w:footnotePr>
      <w:pgSz w:w="11906" w:h="16838"/>
      <w:pgMar w:top="1479" w:right="1110" w:bottom="1044" w:left="12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66B0" w14:textId="77777777" w:rsidR="004B63D3" w:rsidRDefault="004B63D3">
      <w:pPr>
        <w:spacing w:after="0" w:line="240" w:lineRule="auto"/>
      </w:pPr>
      <w:r>
        <w:separator/>
      </w:r>
    </w:p>
  </w:endnote>
  <w:endnote w:type="continuationSeparator" w:id="0">
    <w:p w14:paraId="147185AC" w14:textId="77777777" w:rsidR="004B63D3" w:rsidRDefault="004B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19AF" w14:textId="77777777" w:rsidR="004B63D3" w:rsidRDefault="004B63D3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14:paraId="4FB09B88" w14:textId="77777777" w:rsidR="004B63D3" w:rsidRDefault="004B63D3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14:paraId="1003A5E7" w14:textId="56A1A9A5" w:rsidR="00B0265E" w:rsidRDefault="00554B4C" w:rsidP="000F3E7D">
      <w:pPr>
        <w:pStyle w:val="footnotedescription"/>
        <w:spacing w:line="240" w:lineRule="auto"/>
        <w:ind w:left="142" w:hanging="142"/>
      </w:pPr>
      <w:r>
        <w:rPr>
          <w:rStyle w:val="footnotemark"/>
        </w:rPr>
        <w:footnoteRef/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14:paraId="77003DD2" w14:textId="46C79DA5" w:rsidR="00B0265E" w:rsidRDefault="00554B4C" w:rsidP="000F3E7D">
      <w:pPr>
        <w:pStyle w:val="footnotedescription"/>
        <w:spacing w:line="240" w:lineRule="auto"/>
        <w:ind w:left="142" w:hanging="142"/>
      </w:pPr>
      <w:r>
        <w:rPr>
          <w:rStyle w:val="footnotemark"/>
        </w:rPr>
        <w:footnoteRef/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14:paraId="5F509640" w14:textId="2F966ED5" w:rsidR="00B0265E" w:rsidRDefault="00554B4C" w:rsidP="000F3E7D">
      <w:pPr>
        <w:pStyle w:val="footnotedescription"/>
        <w:spacing w:line="240" w:lineRule="auto"/>
        <w:ind w:left="142" w:right="152" w:hanging="142"/>
      </w:pPr>
      <w:r>
        <w:rPr>
          <w:rStyle w:val="footnotemark"/>
        </w:rPr>
        <w:footnoteRef/>
      </w:r>
      <w:r>
        <w:t xml:space="preserve"> Zgoda dotychczasowego inwestora nie jest wymagana, jeżeli własność nieruchomości lub uprawnienia wynikające z użytkowania</w:t>
      </w:r>
      <w:r w:rsidR="000F3E7D">
        <w:t xml:space="preserve"> </w:t>
      </w:r>
      <w:r>
        <w:t xml:space="preserve">wieczystego dotyczącego nieruchomości, objęte zgłoszeniem po dokonaniu tego zgłoszenia przeszły z dotychczasowego inwestora na nowego inwestora wnioskującego o przeniesienie praw i obowiązków wynikających ze zgłoszenia.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5E"/>
    <w:rsid w:val="000F3E7D"/>
    <w:rsid w:val="004B63D3"/>
    <w:rsid w:val="00554B4C"/>
    <w:rsid w:val="008B3038"/>
    <w:rsid w:val="00B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43E8A"/>
  <w15:docId w15:val="{6EA6CB45-AEB8-4769-A81C-6547448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2860</Characters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2021-02-23T12:42:00Z</dcterms:created>
  <dcterms:modified xsi:type="dcterms:W3CDTF">2021-05-18T12:37:00Z</dcterms:modified>
</cp:coreProperties>
</file>